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65827" w14:textId="1133E2F6" w:rsidR="00D47358" w:rsidRPr="00EE0FE7" w:rsidRDefault="00E12BAE" w:rsidP="00EE0FE7">
      <w:pPr>
        <w:jc w:val="center"/>
        <w:rPr>
          <w:rFonts w:ascii="Aptos Narrow" w:hAnsi="Aptos Narrow"/>
          <w:sz w:val="28"/>
          <w:szCs w:val="28"/>
        </w:rPr>
      </w:pPr>
      <w:r w:rsidRPr="00EE0FE7">
        <w:rPr>
          <w:rFonts w:ascii="Aptos Narrow" w:hAnsi="Aptos Narrow"/>
          <w:b/>
          <w:bCs/>
          <w:sz w:val="28"/>
          <w:szCs w:val="28"/>
        </w:rPr>
        <w:t>Informačná povinnosť k</w:t>
      </w:r>
      <w:r w:rsidR="00EE0FE7" w:rsidRPr="00EE0FE7">
        <w:rPr>
          <w:rFonts w:ascii="Aptos Narrow" w:hAnsi="Aptos Narrow"/>
          <w:b/>
          <w:bCs/>
          <w:sz w:val="28"/>
          <w:szCs w:val="28"/>
        </w:rPr>
        <w:t xml:space="preserve"> súborom</w:t>
      </w:r>
      <w:r w:rsidRPr="00EE0FE7">
        <w:rPr>
          <w:rFonts w:ascii="Aptos Narrow" w:hAnsi="Aptos Narrow"/>
          <w:b/>
          <w:bCs/>
          <w:sz w:val="28"/>
          <w:szCs w:val="28"/>
        </w:rPr>
        <w:t xml:space="preserve"> </w:t>
      </w:r>
      <w:proofErr w:type="spellStart"/>
      <w:r w:rsidRPr="00EE0FE7">
        <w:rPr>
          <w:rFonts w:ascii="Aptos Narrow" w:hAnsi="Aptos Narrow"/>
          <w:b/>
          <w:bCs/>
          <w:sz w:val="28"/>
          <w:szCs w:val="28"/>
        </w:rPr>
        <w:t>cookies</w:t>
      </w:r>
      <w:proofErr w:type="spellEnd"/>
      <w:r>
        <w:t> </w:t>
      </w:r>
    </w:p>
    <w:p w14:paraId="4AD6CFD8" w14:textId="09EF1F24" w:rsidR="00D47358" w:rsidRPr="00EE0FE7" w:rsidRDefault="00E12BAE" w:rsidP="006A4DF7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Prevádzkovateľ webstránky </w:t>
      </w:r>
      <w:hyperlink r:id="rId8" w:history="1">
        <w:r w:rsidR="006A4DF7" w:rsidRPr="006A4DF7">
          <w:rPr>
            <w:rStyle w:val="Hypertextovprepojenie"/>
            <w:rFonts w:ascii="Arial Narrow" w:hAnsi="Arial Narrow"/>
            <w:sz w:val="24"/>
            <w:szCs w:val="24"/>
          </w:rPr>
          <w:t>www.saunus.sk</w:t>
        </w:r>
      </w:hyperlink>
      <w:r w:rsidR="006A4DF7">
        <w:t xml:space="preserve">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spracúva so súhlasom a v prípadoch stanovených zákonom č. 452/2021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o elektronických komunikáciách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aj bez súhlasu nižšie uvedené typy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</w:p>
    <w:p w14:paraId="7ED23614" w14:textId="35D18FA6" w:rsidR="00D47358" w:rsidRPr="00EE0FE7" w:rsidRDefault="00E12BAE" w:rsidP="00EE0F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Čo sú súbory </w:t>
      </w:r>
      <w:proofErr w:type="spellStart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cookies</w:t>
      </w:r>
      <w:proofErr w:type="spellEnd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: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Súbory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sú malé textové súbory, ktoré sa umiestnia vo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V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ašom počítači alebo zariadení pri návšteve našej webovej stránky </w:t>
      </w:r>
      <w:hyperlink r:id="rId9" w:history="1">
        <w:r w:rsidR="006A4DF7" w:rsidRPr="006A4DF7">
          <w:rPr>
            <w:rStyle w:val="Hypertextovprepojenie"/>
            <w:rFonts w:ascii="Arial Narrow" w:hAnsi="Arial Narrow"/>
            <w:sz w:val="24"/>
            <w:szCs w:val="24"/>
          </w:rPr>
          <w:t>www.saunus.sk</w:t>
        </w:r>
      </w:hyperlink>
      <w:r w:rsidR="0003441D">
        <w:rPr>
          <w:rStyle w:val="Hypertextovprepojenie"/>
          <w:rFonts w:ascii="Arial Narrow" w:hAnsi="Arial Narrow"/>
          <w:sz w:val="24"/>
          <w:szCs w:val="24"/>
        </w:rPr>
        <w:t>.</w:t>
      </w:r>
      <w:r w:rsidR="0003441D" w:rsidRPr="0003441D">
        <w:rPr>
          <w:rFonts w:eastAsiaTheme="minorHAnsi" w:cstheme="minorBidi"/>
          <w:lang w:eastAsia="en-US"/>
        </w:rPr>
        <w:t xml:space="preserve">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Prostredníctvom súborov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nie je možné priamo identifikovať konkrétnu osobu.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Súbory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sa používajú na zvýšenie efektivity Vašich návštev na našej webovej stránke. Súbory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používame na účely zapamätania predvolieb prehľadávania a to napríklad veľkosti textu, uprednostňovaného jazyka, predvolieb farieb atď. čo umožňuje jednoduchšie prechádzanie našou stránkou, a zhromažďovanie analytických informácií a to napríklad počtu návštevníkov na našej webovej stránke.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nám umožňujú lepšie zhromažďovať informácie o používaní našej webovej stránky. Ukladá sa jedinečný identifikátor relácie, ktorý nám umožňuje opätovne načítať profil a predvoľby užívateľa pri vašej ďalšej návšteve webovej stránky. </w:t>
      </w:r>
      <w:hyperlink r:id="rId10" w:history="1">
        <w:r w:rsidR="006A4DF7" w:rsidRPr="006A4DF7">
          <w:rPr>
            <w:rStyle w:val="Hypertextovprepojenie"/>
            <w:rFonts w:ascii="Arial Narrow" w:hAnsi="Arial Narrow"/>
            <w:sz w:val="24"/>
            <w:szCs w:val="24"/>
          </w:rPr>
          <w:t>www.saunus.sk</w:t>
        </w:r>
      </w:hyperlink>
    </w:p>
    <w:p w14:paraId="6A627BBE" w14:textId="5F6A16DB" w:rsidR="00D47358" w:rsidRPr="00EE0FE7" w:rsidRDefault="00E12BAE" w:rsidP="00EE0F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Technické </w:t>
      </w:r>
      <w:proofErr w:type="spellStart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 (tzv. základné </w:t>
      </w:r>
      <w:proofErr w:type="spellStart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)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: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Pomocou týchto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sa zabezpečuje riadne fungovanie webovej stránky ako napr. ukladanie tovaru do košíka, zobrazenie obsahu, prihlásenie do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registrovaného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užívateľského konta a pod. V prípade tohto typu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prevádzkovateľ oprávnený spracúvať údaje v nevyhnutnom rozsahu aj bez súhlasu užívateľa na účely prevádzky, siete, služby alebo siete a služby v zmysle </w:t>
      </w:r>
      <w:proofErr w:type="spellStart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111 ods. 3 písm. a)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Zák.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č. 452/2021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EE0FE7"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o elektronických komunikáciách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).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 </w:t>
      </w:r>
    </w:p>
    <w:p w14:paraId="1A2C3A48" w14:textId="0AB3919C" w:rsidR="00D47358" w:rsidRPr="00EE0FE7" w:rsidRDefault="00E12BAE" w:rsidP="00EE0F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Funkčné </w:t>
      </w:r>
      <w:proofErr w:type="spellStart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cookies</w:t>
      </w:r>
      <w:proofErr w:type="spellEnd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: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Pomocou týchto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zabezpečujeme funkčnosť a prispôsobenie obsahu našej webstránky, pričom ich nastavujeme my alebo naši externí poskytovatelia. V prípade tohto typu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prevádzkovateľ oprávnený ukladať alebo získavať prístup k informáciám uloženým v koncovom zariadení užívateľa, ak dotknutý užívateľ udelil preukázateľný súhlas v zmysle </w:t>
      </w:r>
      <w:proofErr w:type="spellStart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109 ods. 8 v nadväznosti na </w:t>
      </w:r>
      <w:proofErr w:type="spellStart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§ 116 ods. 5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Zák.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č. 452/2021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EE0FE7"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o elektronických komunikáciách</w:t>
      </w:r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</w:p>
    <w:p w14:paraId="55DD8569" w14:textId="733CB9FB" w:rsidR="00D47358" w:rsidRPr="00EE0FE7" w:rsidRDefault="00E12BAE" w:rsidP="004A30F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Analytické </w:t>
      </w:r>
      <w:proofErr w:type="spellStart"/>
      <w:r w:rsidRPr="00EE0FE7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cookies</w:t>
      </w:r>
      <w:proofErr w:type="spellEnd"/>
      <w:r w:rsid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: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Pomocou týchto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možné získať údaje o návštevnosti webovej stránky a informácie ktoré najčastejšie vyhľadávate a ako sa pohybujete, aby bolo možné zabezpečiť jednoduchšie používanie a lepší nákupný zážitok. Podstatou analytických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možné rozpoznať opakovanú návštevu webstránky z toho istého prehliadača na rovnakom zariadení, zároveň môžu sledovať aktivity návštevníka pri prezeraní webstránky. V prípade tohto typu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prevádzkovateľ oprávnený ukladať alebo získavať prístup k informáciám uloženým v koncovom zariadení užívateľa, ak dotknutý užívateľ udelil preukázateľný súhlas v zmysle </w:t>
      </w:r>
      <w:proofErr w:type="spellStart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109 ods. 8 v nadväznosti na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proofErr w:type="spellStart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116 ods. 5 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Zák.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č. 452/2021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4A30FC"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o elektronických komunikáciách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</w:p>
    <w:p w14:paraId="663E0748" w14:textId="534DC4A7" w:rsidR="00D47358" w:rsidRPr="00EE0FE7" w:rsidRDefault="00E12BAE" w:rsidP="004A30F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Marketingové </w:t>
      </w:r>
      <w:proofErr w:type="spellStart"/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cookies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: 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Pomocou týchto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sa na webovej stránke môže zobrazovať reklama podľa Vašich predchádzajúcich nákupných alebo vyhľadávacích </w:t>
      </w:r>
      <w:r w:rsidR="004A30FC"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preferencii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V prípade tohto typu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prevádzkovateľ oprávnený ukladať alebo získavať prístup k informáciám uloženým v koncovom zariadení užívateľa, ak dotknutý užívateľ udelil preukázateľný súhlas v zmysle </w:t>
      </w:r>
      <w:proofErr w:type="spellStart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109 ods. 8  v nadväznosti na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proofErr w:type="spellStart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116 ods. 5 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Zák.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č. 452/2021 </w:t>
      </w:r>
      <w:proofErr w:type="spellStart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4A30FC"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o elektronických komunikáciách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</w:p>
    <w:p w14:paraId="74AA4D1D" w14:textId="77777777" w:rsidR="00D47358" w:rsidRDefault="00E12BAE">
      <w:r>
        <w:t> </w:t>
      </w:r>
    </w:p>
    <w:p w14:paraId="49F8FE23" w14:textId="0DADA0AF" w:rsidR="00D47358" w:rsidRPr="004A30FC" w:rsidRDefault="00E12BAE" w:rsidP="004A30FC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lastRenderedPageBreak/>
        <w:t xml:space="preserve">V prípade ak prevádzkovateľ získal súhlas návštevníka/užívateľa služby v zmysle </w:t>
      </w:r>
      <w:proofErr w:type="spellStart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109 ods. 8  v nadväznosti na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proofErr w:type="spellStart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="004A30FC"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§ 116 ods. 5 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Zák.</w:t>
      </w: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č. 452/2021 </w:t>
      </w:r>
      <w:proofErr w:type="spellStart"/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4A30FC" w:rsidRPr="00EE0FE7">
        <w:rPr>
          <w:rFonts w:ascii="Arial Narrow" w:eastAsiaTheme="minorHAnsi" w:hAnsi="Arial Narrow" w:cstheme="minorBidi"/>
          <w:sz w:val="24"/>
          <w:szCs w:val="24"/>
          <w:lang w:eastAsia="en-US"/>
        </w:rPr>
        <w:t>o elektronických komunikáciách</w:t>
      </w:r>
      <w:r w:rsid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) </w:t>
      </w: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prevádzkovateľ si plní svoju informačnú povinnosť nasledovne: </w:t>
      </w:r>
    </w:p>
    <w:p w14:paraId="703A5017" w14:textId="77777777" w:rsidR="00D47358" w:rsidRPr="004A30FC" w:rsidRDefault="00E12BAE" w:rsidP="004A30FC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Identifikačné údaje a kontaktné údaje prevádzkovateľa:</w:t>
      </w:r>
    </w:p>
    <w:p w14:paraId="49FDC3EB" w14:textId="77777777" w:rsidR="0003441D" w:rsidRPr="002D5733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>Obchodn</w:t>
      </w:r>
      <w:r>
        <w:rPr>
          <w:rFonts w:ascii="Arial Narrow" w:hAnsi="Arial Narrow"/>
          <w:sz w:val="24"/>
          <w:szCs w:val="24"/>
        </w:rPr>
        <w:t>é meno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Radoslav Švirik ATLANTA</w:t>
      </w:r>
    </w:p>
    <w:p w14:paraId="2751EECE" w14:textId="77777777" w:rsidR="0003441D" w:rsidRPr="002D5733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Miesto podnikania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935 21 Veľké Kozmálovce 299</w:t>
      </w:r>
    </w:p>
    <w:p w14:paraId="0D4325E9" w14:textId="77777777" w:rsidR="0003441D" w:rsidRPr="002D5733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Vedený v registri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OÚ Levice pod č. 402-5869</w:t>
      </w:r>
    </w:p>
    <w:p w14:paraId="641223A6" w14:textId="77777777" w:rsidR="0003441D" w:rsidRPr="002D5733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 xml:space="preserve">IČO: </w:t>
      </w:r>
      <w:r>
        <w:rPr>
          <w:rFonts w:ascii="Arial Narrow" w:hAnsi="Arial Narrow"/>
          <w:b/>
          <w:bCs/>
          <w:sz w:val="24"/>
          <w:szCs w:val="24"/>
        </w:rPr>
        <w:t>30978262</w:t>
      </w:r>
    </w:p>
    <w:p w14:paraId="26EE8680" w14:textId="77777777" w:rsidR="0003441D" w:rsidRPr="002D5733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>DIČ: </w:t>
      </w:r>
      <w:r w:rsidRPr="0039184B">
        <w:rPr>
          <w:rFonts w:ascii="Arial Narrow" w:hAnsi="Arial Narrow"/>
          <w:b/>
          <w:bCs/>
          <w:sz w:val="24"/>
          <w:szCs w:val="24"/>
        </w:rPr>
        <w:t>1020381373</w:t>
      </w:r>
    </w:p>
    <w:p w14:paraId="27AAA542" w14:textId="5B686BF2" w:rsidR="0003441D" w:rsidRPr="00291BA4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 xml:space="preserve">Tel: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0911987660</w:t>
      </w:r>
    </w:p>
    <w:p w14:paraId="589296C3" w14:textId="5AE01F2C" w:rsidR="0003441D" w:rsidRPr="00291BA4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291BA4">
        <w:rPr>
          <w:rFonts w:ascii="Arial Narrow" w:hAnsi="Arial Narrow"/>
          <w:color w:val="000000" w:themeColor="text1"/>
          <w:sz w:val="24"/>
          <w:szCs w:val="24"/>
        </w:rPr>
        <w:t xml:space="preserve">E-mail: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info@saunus.sk</w:t>
      </w:r>
      <w:r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 xml:space="preserve"> </w:t>
      </w:r>
    </w:p>
    <w:p w14:paraId="4D380B00" w14:textId="77777777" w:rsidR="00291BA4" w:rsidRPr="00291BA4" w:rsidRDefault="0003441D" w:rsidP="00291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color w:val="000000" w:themeColor="text1"/>
        </w:rPr>
      </w:pPr>
      <w:r w:rsidRPr="00291BA4">
        <w:rPr>
          <w:rFonts w:ascii="Arial Narrow" w:hAnsi="Arial Narrow"/>
          <w:color w:val="000000" w:themeColor="text1"/>
          <w:sz w:val="24"/>
          <w:szCs w:val="24"/>
        </w:rPr>
        <w:t xml:space="preserve">Bankové spojenie: </w:t>
      </w:r>
      <w:r w:rsidR="00291BA4" w:rsidRPr="00291BA4">
        <w:rPr>
          <w:color w:val="000000" w:themeColor="text1"/>
        </w:rPr>
        <w:t>UniCredit Bank   SK08 1111 0000 0011 5155 7003</w:t>
      </w:r>
    </w:p>
    <w:p w14:paraId="7A0AE499" w14:textId="77777777" w:rsidR="00291BA4" w:rsidRPr="00291BA4" w:rsidRDefault="00291BA4" w:rsidP="00291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color w:val="000000" w:themeColor="text1"/>
        </w:rPr>
      </w:pPr>
      <w:r w:rsidRPr="00291BA4">
        <w:rPr>
          <w:color w:val="000000" w:themeColor="text1"/>
        </w:rPr>
        <w:t>SWIFT: UNCRSKBX</w:t>
      </w:r>
    </w:p>
    <w:p w14:paraId="0EF0CD7A" w14:textId="77777777" w:rsidR="00291BA4" w:rsidRPr="00291BA4" w:rsidRDefault="00291BA4" w:rsidP="00291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color w:val="000000" w:themeColor="text1"/>
        </w:rPr>
      </w:pPr>
      <w:r w:rsidRPr="00291BA4">
        <w:rPr>
          <w:color w:val="000000" w:themeColor="text1"/>
        </w:rPr>
        <w:t>ČSOB SK35 7500 0000 0040 0788 0627</w:t>
      </w:r>
    </w:p>
    <w:p w14:paraId="0AAEA31D" w14:textId="5EB348E7" w:rsidR="0003441D" w:rsidRPr="00291BA4" w:rsidRDefault="00291BA4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291BA4">
        <w:rPr>
          <w:color w:val="000000" w:themeColor="text1"/>
        </w:rPr>
        <w:t>SWIFT: CEKOSKBX</w:t>
      </w:r>
    </w:p>
    <w:p w14:paraId="487C9DDB" w14:textId="3FE30B01" w:rsidR="0003441D" w:rsidRPr="00291BA4" w:rsidRDefault="0003441D" w:rsidP="00034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291BA4">
        <w:rPr>
          <w:rFonts w:ascii="Arial Narrow" w:hAnsi="Arial Narrow"/>
          <w:color w:val="000000" w:themeColor="text1"/>
          <w:sz w:val="24"/>
          <w:szCs w:val="24"/>
        </w:rPr>
        <w:t xml:space="preserve">Zodpovedná osoba: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Radoslav Švirik</w:t>
      </w:r>
    </w:p>
    <w:p w14:paraId="7568E4AA" w14:textId="10E561EC" w:rsidR="00D47358" w:rsidRPr="004A30FC" w:rsidRDefault="00E12BAE" w:rsidP="004A30FC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Účel spracúvania údajov, na ktorý sú údaje určené, ako aj právny základ spracúvania údajov:</w:t>
      </w:r>
    </w:p>
    <w:p w14:paraId="6C01FBA0" w14:textId="7F26082F" w:rsidR="00D47358" w:rsidRPr="004A30FC" w:rsidRDefault="00E12BAE" w:rsidP="00CE4905">
      <w:pPr>
        <w:pStyle w:val="Odsekzoznamu"/>
        <w:numPr>
          <w:ilvl w:val="0"/>
          <w:numId w:val="20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>zabezpečenie funkčnosti webovej stránky,</w:t>
      </w:r>
    </w:p>
    <w:p w14:paraId="231F14E0" w14:textId="735D1346" w:rsidR="00D47358" w:rsidRPr="004A30FC" w:rsidRDefault="00E12BAE" w:rsidP="00CE4905">
      <w:pPr>
        <w:pStyle w:val="Odsekzoznamu"/>
        <w:numPr>
          <w:ilvl w:val="0"/>
          <w:numId w:val="20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>získanie údajov o návštevnosti webstránky, a informácií najčastejšie vyhľadávaných na webstránke,</w:t>
      </w:r>
    </w:p>
    <w:p w14:paraId="4B69D76B" w14:textId="700916A3" w:rsidR="00D47358" w:rsidRPr="004A30FC" w:rsidRDefault="00E12BAE" w:rsidP="00CE4905">
      <w:pPr>
        <w:pStyle w:val="Odsekzoznamu"/>
        <w:numPr>
          <w:ilvl w:val="0"/>
          <w:numId w:val="20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>zobrazovanie reklám podľa predchádzajúcich nákupných alebo vyhľadávacích preferencií</w:t>
      </w:r>
    </w:p>
    <w:p w14:paraId="7FFE8CAF" w14:textId="74A46A7F" w:rsidR="00D47358" w:rsidRPr="004A30FC" w:rsidRDefault="00E12BAE" w:rsidP="00CE4905">
      <w:pPr>
        <w:jc w:val="both"/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Právny základ: </w:t>
      </w:r>
    </w:p>
    <w:p w14:paraId="2A5A8D94" w14:textId="0F0F3F99" w:rsidR="00D47358" w:rsidRPr="004A30FC" w:rsidRDefault="00E12BAE" w:rsidP="00CE4905">
      <w:pPr>
        <w:pStyle w:val="Odsekzoznamu"/>
        <w:numPr>
          <w:ilvl w:val="0"/>
          <w:numId w:val="19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čl. 6 ods. 1 písm. a) 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CE4905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Nariadeni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a</w:t>
      </w:r>
      <w:r w:rsidR="00CE4905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Európskeho parlamentu a Rady (EÚ) 2016/679 z 27. apríla 2016 o ochrane fyzických osôb pri spracúvaní osobných údajov a o voľnom pohybe takýchto údajov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>: návštevník/užívateľ služby vyjadril súhlas so spracúvaním svojich údajov aspoň na jeden konkrétny účel.</w:t>
      </w:r>
    </w:p>
    <w:p w14:paraId="73D7DCFE" w14:textId="03C237C5" w:rsidR="00D47358" w:rsidRPr="004A30FC" w:rsidRDefault="00E12BAE" w:rsidP="00CE4905">
      <w:pPr>
        <w:pStyle w:val="Odsekzoznamu"/>
        <w:numPr>
          <w:ilvl w:val="0"/>
          <w:numId w:val="19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čl. 6 ods. 1 písm. c) 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CE4905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Nariadeni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a</w:t>
      </w:r>
      <w:r w:rsidR="00CE4905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Európskeho parlamentu a Rady (EÚ) 2016/679 z 27. apríla 2016 o ochrane fyzických osôb pri spracúvaní osobných údajov a o voľnom pohybe takýchto údajov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4A30FC">
        <w:rPr>
          <w:rFonts w:ascii="Arial Narrow" w:eastAsiaTheme="minorHAnsi" w:hAnsi="Arial Narrow" w:cstheme="minorBidi"/>
          <w:sz w:val="24"/>
          <w:szCs w:val="24"/>
          <w:lang w:eastAsia="en-US"/>
        </w:rPr>
        <w:t>: spracúvanie je nevyhnutné na splnenie zákonnej povinnosti prevádzkovateľa.</w:t>
      </w:r>
    </w:p>
    <w:p w14:paraId="219F405C" w14:textId="77777777" w:rsidR="0003441D" w:rsidRDefault="00E12BAE" w:rsidP="0003441D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Prevádzkovateľ vyhlasuje, že údaje bude spracúvať v súlade s dobrými mravmi a bude konať spôsobom, ktorý neodporuje nariadeniu GDPR.</w:t>
      </w:r>
    </w:p>
    <w:p w14:paraId="754F450D" w14:textId="197E696D" w:rsidR="00D47358" w:rsidRPr="0003441D" w:rsidRDefault="00E12BAE" w:rsidP="0003441D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Identifikácia príjemcu alebo kategórie príjemcu</w:t>
      </w:r>
      <w:r w:rsidR="00CE4905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2F8060C2" w14:textId="0B867A8D" w:rsidR="00CE4905" w:rsidRDefault="00E12BAE" w:rsidP="00CE4905">
      <w:pPr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lastRenderedPageBreak/>
        <w:t>Kategórie príjemcov, ktorí spracúvajú údaje za účelom prístupu k informáciám uloženým v koncovom zariadení užívateľa sú:</w:t>
      </w:r>
      <w:r w:rsidR="0003441D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zodpovedná osoba,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Radoslav Švirik</w:t>
      </w:r>
    </w:p>
    <w:p w14:paraId="46601245" w14:textId="77777777" w:rsidR="0003441D" w:rsidRDefault="0003441D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</w:p>
    <w:p w14:paraId="41B2C977" w14:textId="3405321B" w:rsidR="00D47358" w:rsidRPr="00CE4905" w:rsidRDefault="00E12BAE">
      <w:pPr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Doba uchovávania údajov</w:t>
      </w:r>
      <w:r w:rsidR="00CE4905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02E7BA71" w14:textId="77777777" w:rsidR="00D47358" w:rsidRPr="00CE4905" w:rsidRDefault="00E12BAE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Niektoré údaje resp. typy </w:t>
      </w:r>
      <w:proofErr w:type="spellStart"/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sa zo zariadenia dotknutej osoby vymažú hneď po tom, ako návštevník/užívateľ služby zatvorí okno prehliadača a naopak iné zostanú v zariadení návštevníka/užívateľa služby aj po zatvorení prehliadača s webovou stránkou prevádzkovateľa. Informácie získané v koncovom zariadení návštevníka/užívateľa služby prevádzkovateľ uchováva však najviac po dobu 5 rokov.</w:t>
      </w:r>
    </w:p>
    <w:p w14:paraId="448E8831" w14:textId="6528BD97" w:rsidR="00D47358" w:rsidRPr="00CE4905" w:rsidRDefault="00E12BAE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Práva dotknutej osoby/návštevníka/užívateľa</w:t>
      </w:r>
      <w:r w:rsidR="00CE4905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74BC1526" w14:textId="320B6D02" w:rsidR="00D47358" w:rsidRPr="00CE4905" w:rsidRDefault="00E12BAE">
      <w:pPr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Dotknutá osoba má </w:t>
      </w:r>
      <w:r w:rsid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nasledovné práva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:</w:t>
      </w:r>
    </w:p>
    <w:p w14:paraId="22F62D55" w14:textId="77777777" w:rsidR="0003441D" w:rsidRPr="00CE4905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požadovať prístup k osobným údajom týkajúcich sa návštevníka/užívateľa služby (ako návštevník/užívateľ služby máte právo na poskytnutie zoznamu osobných údajov, ktoré od Vás máme k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 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dispozícii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ako aj informácie o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 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tom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ako Vaše údaje spracúvame),</w:t>
      </w:r>
    </w:p>
    <w:p w14:paraId="5935CE13" w14:textId="77777777" w:rsidR="0003441D" w:rsidRPr="00CE4905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 opravu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(spracúvame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Vaše presné, úplné a aktuálne osobné údaje. Ak si myslíte, že Vaše osobné údaje, ktoré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spracúvame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nie sú presné, úplné a aktuálne,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o tejto skutočnosti nás 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informujte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002F9196" w14:textId="77777777" w:rsidR="0003441D" w:rsidRPr="00CE4905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 vymazanie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nás môžete požiadať aj o vymazanie Vašich osobných údajov, ak sú na to splnené zákonom uvedené dôvody, napr. ak už účel spracúvania skončil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3BF0E36F" w14:textId="77777777" w:rsidR="0003441D" w:rsidRPr="008D6C9C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 obmedzenie spracúvania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ko návštevník/užívateľ služby nás môžete pri splnení zákonných podmienok požiadať, aby sme prestali používať Vaše osobné údaje, napr. za situácie ak si myslíte, že Vaše osobné údaje, ktoré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spracúvame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, sú nepresné a pod.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2351FF28" w14:textId="77777777" w:rsidR="0003441D" w:rsidRPr="008D6C9C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namietať spracúvanie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 namietať spracúvani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e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Vašich údajov, v prípade, ak ste nadobudli presvedčenie, že na spracúvanie osobných údajov nemáme právny dôvod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napr. ak naše oprávnené záujmy na spracúvanie osobných údajov neprevažujú nad právami alebo záujmami návštevníka/užívateľa služby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1BB65DA0" w14:textId="77777777" w:rsidR="0003441D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na prenosnosť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za určitých okolností právo požiadať nás o prenos osobných údajov, ktoré ste nám poskytli. Toto právo na prenosnosť sa však týka len tých osobných údajov, ktoré s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t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e nám poskytli na základe Vášho súhlasu alebo na základe zmluvy, ktorej ste jednou zo zmluvných strán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3E329087" w14:textId="77777777" w:rsidR="0003441D" w:rsidRPr="008D6C9C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>
        <w:rPr>
          <w:rFonts w:ascii="Arial Narrow" w:eastAsiaTheme="minorHAnsi" w:hAnsi="Arial Narrow" w:cstheme="minorBidi"/>
          <w:sz w:val="24"/>
          <w:szCs w:val="24"/>
          <w:lang w:eastAsia="en-US"/>
        </w:rPr>
        <w:t>na nevzťahovanie sa automatizovaného individuálneho rozhodovania vrátane profilovania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na to, aby sa na Vás nevzťahovalo naše rozhodnutie, ktoré je založené výlučne na automatizovanom spracúvaní s právnymi účinkami, ktoré by Vás významným spôsobom ovplyvňovali),</w:t>
      </w:r>
    </w:p>
    <w:p w14:paraId="34DF56DF" w14:textId="77777777" w:rsidR="0003441D" w:rsidRPr="008D6C9C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odvolať súhlas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 kedykoľvek odvolať Váš súhlas v prípadoch, keď Vaše osobné údaje spracúvame na základe Vášho súhlasu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77147BF4" w14:textId="77777777" w:rsidR="0003441D" w:rsidRPr="008D6C9C" w:rsidRDefault="0003441D" w:rsidP="0003441D">
      <w:pPr>
        <w:pStyle w:val="Odsekzoznamu"/>
        <w:numPr>
          <w:ilvl w:val="0"/>
          <w:numId w:val="22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podať návrh na začatie konania resp. sťažnosť na dozorný orgán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 podať návrh resp. sťažnosť na Úrad na ochranu osobných údajov Slovenskej republiky</w:t>
      </w:r>
      <w:hyperlink r:id="rId11" w:history="1">
        <w:r w:rsidRPr="008D6C9C">
          <w:rPr>
            <w:rFonts w:ascii="Arial Narrow" w:eastAsiaTheme="minorHAnsi" w:hAnsi="Arial Narrow" w:cstheme="minorBidi"/>
            <w:sz w:val="24"/>
            <w:szCs w:val="24"/>
            <w:lang w:eastAsia="en-US"/>
          </w:rPr>
          <w:t>, Hraničná 12</w:t>
        </w:r>
      </w:hyperlink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, 820 07 Bratislava 27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).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</w:p>
    <w:p w14:paraId="798517C2" w14:textId="2FFFA31F" w:rsidR="008D6C9C" w:rsidRDefault="00E12BAE" w:rsidP="008D6C9C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lastRenderedPageBreak/>
        <w:t xml:space="preserve">Návštevník/užívateľ služby môže požadovať výkon vyššie uvedených práv kedykoľvek, a to prostredníctvom emailu: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info@saunus.sk</w:t>
      </w:r>
      <w:r w:rsidRPr="00291BA4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 xml:space="preserve"> </w:t>
      </w:r>
      <w:r w:rsidR="008D6C9C" w:rsidRPr="00291BA4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>telefónnym kontaktom</w:t>
      </w:r>
      <w:r w:rsidRPr="00291BA4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 xml:space="preserve">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 xml:space="preserve">0911987660 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alebo písomne na poštovú adresu sídla prevádzkovateľa.</w:t>
      </w:r>
      <w:r w:rsid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Prevádzkovateľ vybaví žiadosť návštevníka/užívateľa služby v súvislosti s vyššie uvedenými právami v zákonných lehotách.</w:t>
      </w:r>
      <w:r w:rsidR="0003441D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</w:p>
    <w:p w14:paraId="11015E8F" w14:textId="06CC6445" w:rsidR="00D47358" w:rsidRPr="008D6C9C" w:rsidRDefault="00E12BAE" w:rsidP="008D6C9C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Automatizované individuálne rozhodovanie</w:t>
      </w:r>
      <w:r w:rsidR="008D6C9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7C955E80" w14:textId="1A8F6705" w:rsidR="00D47358" w:rsidRDefault="00E12BAE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Pokiaľ návštevník/užívateľ služby udelí súhlas s marketingovými </w:t>
      </w:r>
      <w:proofErr w:type="spellStart"/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cookies</w:t>
      </w:r>
      <w:proofErr w:type="spellEnd"/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podľa jeho predchádzajúcich nákupných alebo vyhľadávacích preferencií dochádza k automatizovanému rozhodovaniu tým, že sa návštevníkovi/užívateľovi služby môže zobrazovať </w:t>
      </w:r>
      <w:r w:rsidR="008D6C9C">
        <w:rPr>
          <w:rFonts w:ascii="Arial Narrow" w:eastAsiaTheme="minorHAnsi" w:hAnsi="Arial Narrow" w:cstheme="minorBidi"/>
          <w:sz w:val="24"/>
          <w:szCs w:val="24"/>
          <w:lang w:eastAsia="en-US"/>
        </w:rPr>
        <w:t>tzv. „</w:t>
      </w:r>
      <w:proofErr w:type="spellStart"/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vyskakovacie</w:t>
      </w:r>
      <w:proofErr w:type="spellEnd"/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okno</w:t>
      </w:r>
      <w:r w:rsidR="008D6C9C">
        <w:rPr>
          <w:rFonts w:ascii="Arial Narrow" w:eastAsiaTheme="minorHAnsi" w:hAnsi="Arial Narrow" w:cstheme="minorBidi"/>
          <w:sz w:val="24"/>
          <w:szCs w:val="24"/>
          <w:lang w:eastAsia="en-US"/>
        </w:rPr>
        <w:t>“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, ktoré bude zobrazovať reklamy podľa jeho predchádzajúcich nákupných alebo vyhľadávacích preferencií.  </w:t>
      </w:r>
    </w:p>
    <w:p w14:paraId="48C358BF" w14:textId="77777777" w:rsidR="0003441D" w:rsidRDefault="0003441D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</w:p>
    <w:p w14:paraId="22CACBDD" w14:textId="77777777" w:rsidR="0003441D" w:rsidRPr="00291BA4" w:rsidRDefault="0003441D">
      <w:pPr>
        <w:jc w:val="both"/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</w:pPr>
    </w:p>
    <w:p w14:paraId="74CF80ED" w14:textId="5EDD4017" w:rsidR="00D47358" w:rsidRPr="00291BA4" w:rsidRDefault="00E12BAE" w:rsidP="003B3F96">
      <w:pPr>
        <w:jc w:val="right"/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</w:pPr>
      <w:r w:rsidRPr="00291BA4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>V</w:t>
      </w:r>
      <w:r w:rsidR="00291BA4" w:rsidRPr="00291BA4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> 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Veľké Kozmálovce</w:t>
      </w:r>
      <w:r w:rsidRPr="00291BA4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 xml:space="preserve"> dňa </w:t>
      </w:r>
      <w:r w:rsidR="00291BA4" w:rsidRPr="00291BA4">
        <w:rPr>
          <w:rFonts w:ascii="Arial Narrow" w:hAnsi="Arial Narrow"/>
          <w:b/>
          <w:bCs/>
          <w:color w:val="000000" w:themeColor="text1"/>
          <w:sz w:val="24"/>
          <w:szCs w:val="24"/>
        </w:rPr>
        <w:t>1.1.2026</w:t>
      </w:r>
    </w:p>
    <w:sectPr w:rsidR="00D47358" w:rsidRPr="00291BA4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714A0C" w14:textId="77777777" w:rsidR="003A3790" w:rsidRDefault="003A3790" w:rsidP="00EE0FE7">
      <w:pPr>
        <w:spacing w:after="0" w:line="240" w:lineRule="auto"/>
      </w:pPr>
      <w:r>
        <w:separator/>
      </w:r>
    </w:p>
  </w:endnote>
  <w:endnote w:type="continuationSeparator" w:id="0">
    <w:p w14:paraId="42640372" w14:textId="77777777" w:rsidR="003A3790" w:rsidRDefault="003A3790" w:rsidP="00EE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6A1A33" w14:textId="77777777" w:rsidR="003A3790" w:rsidRDefault="003A3790" w:rsidP="00EE0FE7">
      <w:pPr>
        <w:spacing w:after="0" w:line="240" w:lineRule="auto"/>
      </w:pPr>
      <w:r>
        <w:separator/>
      </w:r>
    </w:p>
  </w:footnote>
  <w:footnote w:type="continuationSeparator" w:id="0">
    <w:p w14:paraId="28397B5F" w14:textId="77777777" w:rsidR="003A3790" w:rsidRDefault="003A3790" w:rsidP="00EE0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4709A51"/>
    <w:multiLevelType w:val="multilevel"/>
    <w:tmpl w:val="2D64BC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9B089CA4"/>
    <w:multiLevelType w:val="hybridMultilevel"/>
    <w:tmpl w:val="7D8C0952"/>
    <w:lvl w:ilvl="0" w:tplc="DDEE73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A58CC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0006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848E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04ABC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610B8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9FA4B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DCE25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F6AF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A5E607A5"/>
    <w:multiLevelType w:val="multilevel"/>
    <w:tmpl w:val="31F85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AB6BD541"/>
    <w:multiLevelType w:val="multilevel"/>
    <w:tmpl w:val="B19418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E1C9E5BF"/>
    <w:multiLevelType w:val="hybridMultilevel"/>
    <w:tmpl w:val="04602232"/>
    <w:lvl w:ilvl="0" w:tplc="649C23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A9411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E26C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1D06D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F2AB7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EC25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984C3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A8D7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C20F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2312FE9"/>
    <w:multiLevelType w:val="hybridMultilevel"/>
    <w:tmpl w:val="935499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38B0D1"/>
    <w:multiLevelType w:val="hybridMultilevel"/>
    <w:tmpl w:val="98FCA13A"/>
    <w:lvl w:ilvl="0" w:tplc="A2AC3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7EB1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5C60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074B6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09AF0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86C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CEE716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B48FA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D476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915FAD9"/>
    <w:multiLevelType w:val="hybridMultilevel"/>
    <w:tmpl w:val="9BE40BD6"/>
    <w:lvl w:ilvl="0" w:tplc="6B4A6A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0665A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DA8E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3A20B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464EB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5A3F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74456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E9E21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22820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D1F994E"/>
    <w:multiLevelType w:val="multilevel"/>
    <w:tmpl w:val="7684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DD6B40"/>
    <w:multiLevelType w:val="hybridMultilevel"/>
    <w:tmpl w:val="F7284F96"/>
    <w:lvl w:ilvl="0" w:tplc="B658D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4BCF3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542D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978C0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56AF2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0445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685D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DAEE7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0E20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A8A39D6"/>
    <w:multiLevelType w:val="hybridMultilevel"/>
    <w:tmpl w:val="E2CAE684"/>
    <w:lvl w:ilvl="0" w:tplc="463CC28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C167ECB"/>
    <w:multiLevelType w:val="multilevel"/>
    <w:tmpl w:val="93C222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D61682"/>
    <w:multiLevelType w:val="hybridMultilevel"/>
    <w:tmpl w:val="AAD89436"/>
    <w:lvl w:ilvl="0" w:tplc="041B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43E81B2B"/>
    <w:multiLevelType w:val="multilevel"/>
    <w:tmpl w:val="3F589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532301"/>
    <w:multiLevelType w:val="hybridMultilevel"/>
    <w:tmpl w:val="38600D5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BC897B9"/>
    <w:multiLevelType w:val="hybridMultilevel"/>
    <w:tmpl w:val="84483D56"/>
    <w:lvl w:ilvl="0" w:tplc="57DC2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3FA72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3A671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B865D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F3A02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EEE9E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B2E77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2FCE9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E281B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D24D6C2"/>
    <w:multiLevelType w:val="hybridMultilevel"/>
    <w:tmpl w:val="A2EEF648"/>
    <w:lvl w:ilvl="0" w:tplc="C16E42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F2000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A20C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98088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D3C25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0C006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D8051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6F071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7BE57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E9149A8"/>
    <w:multiLevelType w:val="hybridMultilevel"/>
    <w:tmpl w:val="F90E12FC"/>
    <w:lvl w:ilvl="0" w:tplc="463CC28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F1C4D"/>
    <w:multiLevelType w:val="hybridMultilevel"/>
    <w:tmpl w:val="BE50B4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C4024"/>
    <w:multiLevelType w:val="hybridMultilevel"/>
    <w:tmpl w:val="9712F66A"/>
    <w:lvl w:ilvl="0" w:tplc="D5A848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AE6E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6CB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6ECB5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DF08E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EA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DE0A3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544F17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96C30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1E86D22"/>
    <w:multiLevelType w:val="hybridMultilevel"/>
    <w:tmpl w:val="EAC07794"/>
    <w:lvl w:ilvl="0" w:tplc="463CC28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7246D"/>
    <w:multiLevelType w:val="multilevel"/>
    <w:tmpl w:val="BB6EE2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176331">
    <w:abstractNumId w:val="8"/>
  </w:num>
  <w:num w:numId="2" w16cid:durableId="948315382">
    <w:abstractNumId w:val="11"/>
  </w:num>
  <w:num w:numId="3" w16cid:durableId="1452088341">
    <w:abstractNumId w:val="13"/>
  </w:num>
  <w:num w:numId="4" w16cid:durableId="960188187">
    <w:abstractNumId w:val="2"/>
  </w:num>
  <w:num w:numId="5" w16cid:durableId="959991428">
    <w:abstractNumId w:val="21"/>
  </w:num>
  <w:num w:numId="6" w16cid:durableId="1886020167">
    <w:abstractNumId w:val="0"/>
  </w:num>
  <w:num w:numId="7" w16cid:durableId="503323191">
    <w:abstractNumId w:val="7"/>
  </w:num>
  <w:num w:numId="8" w16cid:durableId="417361406">
    <w:abstractNumId w:val="15"/>
  </w:num>
  <w:num w:numId="9" w16cid:durableId="670983013">
    <w:abstractNumId w:val="6"/>
  </w:num>
  <w:num w:numId="10" w16cid:durableId="213154999">
    <w:abstractNumId w:val="19"/>
  </w:num>
  <w:num w:numId="11" w16cid:durableId="55396773">
    <w:abstractNumId w:val="9"/>
  </w:num>
  <w:num w:numId="12" w16cid:durableId="1933392312">
    <w:abstractNumId w:val="1"/>
  </w:num>
  <w:num w:numId="13" w16cid:durableId="1700163305">
    <w:abstractNumId w:val="16"/>
  </w:num>
  <w:num w:numId="14" w16cid:durableId="1414547973">
    <w:abstractNumId w:val="4"/>
  </w:num>
  <w:num w:numId="15" w16cid:durableId="205410436">
    <w:abstractNumId w:val="3"/>
  </w:num>
  <w:num w:numId="16" w16cid:durableId="693113372">
    <w:abstractNumId w:val="5"/>
  </w:num>
  <w:num w:numId="17" w16cid:durableId="1654985699">
    <w:abstractNumId w:val="10"/>
  </w:num>
  <w:num w:numId="18" w16cid:durableId="470250522">
    <w:abstractNumId w:val="12"/>
  </w:num>
  <w:num w:numId="19" w16cid:durableId="2037348121">
    <w:abstractNumId w:val="18"/>
  </w:num>
  <w:num w:numId="20" w16cid:durableId="2145154377">
    <w:abstractNumId w:val="14"/>
  </w:num>
  <w:num w:numId="21" w16cid:durableId="1505239073">
    <w:abstractNumId w:val="20"/>
  </w:num>
  <w:num w:numId="22" w16cid:durableId="881792419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58"/>
    <w:rsid w:val="0003441D"/>
    <w:rsid w:val="00291BA4"/>
    <w:rsid w:val="003A3790"/>
    <w:rsid w:val="003B3F96"/>
    <w:rsid w:val="0049470B"/>
    <w:rsid w:val="004A30FC"/>
    <w:rsid w:val="0057550D"/>
    <w:rsid w:val="006A4DF7"/>
    <w:rsid w:val="008D1390"/>
    <w:rsid w:val="008D6C9C"/>
    <w:rsid w:val="008E31BD"/>
    <w:rsid w:val="008F3949"/>
    <w:rsid w:val="00945FA4"/>
    <w:rsid w:val="00CE4905"/>
    <w:rsid w:val="00D47358"/>
    <w:rsid w:val="00E12BAE"/>
    <w:rsid w:val="00EA62FA"/>
    <w:rsid w:val="00EE0FE7"/>
    <w:rsid w:val="00FC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003F"/>
  <w15:docId w15:val="{DD8BDC4F-2212-449D-B2F5-A35B1ECB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sk-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E0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E0FE7"/>
  </w:style>
  <w:style w:type="paragraph" w:styleId="Pta">
    <w:name w:val="footer"/>
    <w:basedOn w:val="Normlny"/>
    <w:link w:val="PtaChar"/>
    <w:uiPriority w:val="99"/>
    <w:unhideWhenUsed/>
    <w:rsid w:val="00EE0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E0FE7"/>
  </w:style>
  <w:style w:type="character" w:styleId="Hypertextovprepojenie">
    <w:name w:val="Hyperlink"/>
    <w:basedOn w:val="Predvolenpsmoodseku"/>
    <w:uiPriority w:val="99"/>
    <w:unhideWhenUsed/>
    <w:rsid w:val="00EE0FE7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A30F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A30FC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4A30FC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30F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30FC"/>
    <w:rPr>
      <w:b/>
      <w:bCs/>
    </w:rPr>
  </w:style>
  <w:style w:type="paragraph" w:styleId="Odsekzoznamu">
    <w:name w:val="List Paragraph"/>
    <w:basedOn w:val="Normlny"/>
    <w:uiPriority w:val="34"/>
    <w:qFormat/>
    <w:rsid w:val="004A3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74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unus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ps.google.com/?q=sk+,+Hrani%C4%8Dn%C3%A1+12&amp;entry=gmail&amp;source=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aunus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unus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ABC1A-A389-485D-B4B6-9238C9683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Ondrášik</dc:creator>
  <cp:keywords/>
  <dc:description/>
  <cp:lastModifiedBy>Radoslav Švirik</cp:lastModifiedBy>
  <cp:revision>2</cp:revision>
  <dcterms:created xsi:type="dcterms:W3CDTF">2026-10-07T08:35:00Z</dcterms:created>
  <dcterms:modified xsi:type="dcterms:W3CDTF">2026-10-07T08:35:00Z</dcterms:modified>
  <cp:category/>
</cp:coreProperties>
</file>