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527D7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REKLAMAČNÝ FORMULÁR</w:t>
      </w:r>
    </w:p>
    <w:p w14:paraId="67C6482E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Údaje zákazníka:</w:t>
      </w:r>
    </w:p>
    <w:p w14:paraId="3CCC0E30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Meno a priezvisko: ____________________________</w:t>
      </w:r>
    </w:p>
    <w:p w14:paraId="7B491C7A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Adresa: _____________________________________</w:t>
      </w:r>
    </w:p>
    <w:p w14:paraId="3ED67ABE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Telefón: _____________________________________</w:t>
      </w:r>
    </w:p>
    <w:p w14:paraId="452F9F9E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E-mail: _____________________________________</w:t>
      </w:r>
    </w:p>
    <w:p w14:paraId="4F0B4D02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Informácie o produkte:</w:t>
      </w:r>
    </w:p>
    <w:p w14:paraId="7F96330B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Názov produktu: ____________________________</w:t>
      </w:r>
    </w:p>
    <w:p w14:paraId="40312DB9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Dátum zakúpenia: ____________________________</w:t>
      </w:r>
    </w:p>
    <w:p w14:paraId="39B3EE4B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Číslo objednávky/faktúry: _______________________</w:t>
      </w:r>
    </w:p>
    <w:p w14:paraId="46C99627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Popis </w:t>
      </w:r>
      <w:proofErr w:type="spellStart"/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závady</w:t>
      </w:r>
      <w:proofErr w:type="spellEnd"/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: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(Prosíme o čo najpresnejší popis </w:t>
      </w:r>
      <w:proofErr w:type="spellStart"/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závady</w:t>
      </w:r>
      <w:proofErr w:type="spellEnd"/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okolností, za ktorých sa vyskytla)</w:t>
      </w:r>
    </w:p>
    <w:p w14:paraId="3E922704" w14:textId="77777777" w:rsidR="00331CEB" w:rsidRPr="00331CEB" w:rsidRDefault="005C3161" w:rsidP="00331CEB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7E183F13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07EF9DEC" w14:textId="77777777" w:rsidR="00331CEB" w:rsidRPr="00331CEB" w:rsidRDefault="005C3161" w:rsidP="00331CEB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0338A6FB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0E8A1591" w14:textId="77777777" w:rsidR="00331CEB" w:rsidRPr="00331CEB" w:rsidRDefault="005C3161" w:rsidP="00331CEB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2F6A8E07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626A234E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Fotodokumentácia: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Prosíme o zaslanie fotografií kúpacej kade z vonku aj z vnútra na e-mail </w:t>
      </w: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servis@saunus.sk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1CD95A0E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Preferovaný spôsob riešenia reklamácie: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(zaškrtnite jednu z možností):</w:t>
      </w:r>
    </w:p>
    <w:p w14:paraId="5D738586" w14:textId="4E848101" w:rsidR="00661580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Segoe UI Symbol" w:eastAsia="Times New Roman" w:hAnsi="Segoe UI Symbol" w:cs="Segoe UI Symbol"/>
          <w:kern w:val="0"/>
          <w:lang w:eastAsia="sk-SK"/>
          <w14:ligatures w14:val="none"/>
        </w:rPr>
        <w:t>☐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Oprava u nás v servisnom stredisku </w:t>
      </w:r>
      <w:r w:rsidR="00661580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(do 30 dní v rámci záruky)</w:t>
      </w:r>
    </w:p>
    <w:p w14:paraId="59608215" w14:textId="2CDA035C" w:rsid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Segoe UI Symbol" w:eastAsia="Times New Roman" w:hAnsi="Segoe UI Symbol" w:cs="Segoe UI Symbol"/>
          <w:kern w:val="0"/>
          <w:lang w:eastAsia="sk-SK"/>
          <w14:ligatures w14:val="none"/>
        </w:rPr>
        <w:t>☐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Oprava u vás (platí sa doprava</w:t>
      </w:r>
      <w:r w:rsidR="00DA02BD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VOPRED </w:t>
      </w:r>
      <w:r w:rsidR="00661580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- </w:t>
      </w:r>
      <w:r w:rsidR="00007BE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1</w:t>
      </w:r>
      <w:r w:rsidR="00661580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€/km 2cesty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)</w:t>
      </w:r>
      <w:r w:rsidR="00661580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="00007BE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min. Cesta za dopravu je min.50€. ostatné podľa cenníka.</w:t>
      </w:r>
    </w:p>
    <w:p w14:paraId="3E3598A5" w14:textId="225A27D9" w:rsidR="00661580" w:rsidRPr="00331CEB" w:rsidRDefault="00661580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Segoe UI Symbol" w:eastAsia="Times New Roman" w:hAnsi="Segoe UI Symbol" w:cs="Segoe UI Symbol"/>
          <w:kern w:val="0"/>
          <w:lang w:eastAsia="sk-SK"/>
          <w14:ligatures w14:val="none"/>
        </w:rPr>
        <w:t>☐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Oprava po telefóne s technikom z výroby </w:t>
      </w:r>
    </w:p>
    <w:p w14:paraId="666B45E7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Dátum podania reklamácie: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________________</w:t>
      </w:r>
    </w:p>
    <w:p w14:paraId="3C65ACCC" w14:textId="77777777" w:rsidR="00331CEB" w:rsidRPr="00331CEB" w:rsidRDefault="00331CEB" w:rsidP="00331CE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Podpis zákazníka: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________________________</w:t>
      </w:r>
    </w:p>
    <w:p w14:paraId="23A2EDF2" w14:textId="77777777" w:rsidR="00331CEB" w:rsidRPr="00331CEB" w:rsidRDefault="005C3161" w:rsidP="00331CEB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25D767C8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8D13ED4" w14:textId="42BFBA43" w:rsidR="0033705C" w:rsidRDefault="00331CEB" w:rsidP="00007BEC">
      <w:pPr>
        <w:spacing w:before="100" w:beforeAutospacing="1" w:after="100" w:afterAutospacing="1"/>
      </w:pPr>
      <w:r w:rsidRPr="00331C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Poznámka:</w:t>
      </w:r>
      <w:r w:rsidRPr="00331C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Reklamáciu vybavíme v súlade s platnými obchodnými podmienkami a zákonnými predpismi. Po prijatí vyplneného formulára a fotodokumentácie vás budeme kontaktovať ohľadom ďalšieho postupu.</w:t>
      </w:r>
      <w:r w:rsidR="00661580">
        <w:t>V PRÍPADE PORUAŠENIA OCHRANEJ PLOMBY NA TEPLOTU CELÁ ZÁRUKA NA KÚPACIU KAĎU  / VÍRIVKU PADÁ !!!</w:t>
      </w:r>
    </w:p>
    <w:p w14:paraId="1F0C1659" w14:textId="73550226" w:rsidR="00142473" w:rsidRDefault="00142473" w:rsidP="00007BEC">
      <w:pPr>
        <w:spacing w:before="100" w:beforeAutospacing="1" w:after="100" w:afterAutospacing="1"/>
      </w:pPr>
      <w:r>
        <w:lastRenderedPageBreak/>
        <w:t>POZOR , POTREBNÉ POSLAŤ  FOTO OCHRANNEJ PLOMBY</w:t>
      </w:r>
    </w:p>
    <w:p w14:paraId="0BC8D284" w14:textId="374598C2" w:rsidR="00142473" w:rsidRDefault="00142473" w:rsidP="00007BEC">
      <w:pPr>
        <w:spacing w:before="100" w:beforeAutospacing="1" w:after="100" w:afterAutospacing="1"/>
      </w:pPr>
      <w:r>
        <w:t>NÁJDETE JU V REVÍZNÝCH DVIERKACH !</w:t>
      </w:r>
    </w:p>
    <w:p w14:paraId="42CF5C7A" w14:textId="33BD81FB" w:rsidR="00142473" w:rsidRPr="00007BEC" w:rsidRDefault="00142473" w:rsidP="00007BE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</w:rPr>
        <w:drawing>
          <wp:anchor distT="0" distB="0" distL="114300" distR="114300" simplePos="0" relativeHeight="251658240" behindDoc="1" locked="0" layoutInCell="1" allowOverlap="1" wp14:anchorId="7BC1E24E" wp14:editId="60E78CB8">
            <wp:simplePos x="0" y="0"/>
            <wp:positionH relativeFrom="column">
              <wp:posOffset>3069305</wp:posOffset>
            </wp:positionH>
            <wp:positionV relativeFrom="paragraph">
              <wp:posOffset>60618</wp:posOffset>
            </wp:positionV>
            <wp:extent cx="2397366" cy="4262120"/>
            <wp:effectExtent l="0" t="0" r="3175" b="5080"/>
            <wp:wrapNone/>
            <wp:docPr id="437617769" name="Obrázok 2" descr="Obrázok, na ktorom je voda, tmavá modrozelená, modrá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617769" name="Obrázok 2" descr="Obrázok, na ktorom je voda, tmavá modrozelená, modrá&#10;&#10;Automaticky generovaný popis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120" cy="429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kern w:val="0"/>
          <w:lang w:eastAsia="sk-SK"/>
        </w:rPr>
        <w:drawing>
          <wp:anchor distT="0" distB="0" distL="114300" distR="114300" simplePos="0" relativeHeight="251659264" behindDoc="1" locked="0" layoutInCell="1" allowOverlap="1" wp14:anchorId="3E5D7AF9" wp14:editId="04022239">
            <wp:simplePos x="0" y="0"/>
            <wp:positionH relativeFrom="column">
              <wp:posOffset>38302</wp:posOffset>
            </wp:positionH>
            <wp:positionV relativeFrom="paragraph">
              <wp:posOffset>59850</wp:posOffset>
            </wp:positionV>
            <wp:extent cx="2397501" cy="4262358"/>
            <wp:effectExtent l="0" t="0" r="3175" b="5080"/>
            <wp:wrapNone/>
            <wp:docPr id="249985545" name="Obrázok 1" descr="Obrázok, na ktorom je drevený, doska, drevo, tvrdé drevo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985545" name="Obrázok 1" descr="Obrázok, na ktorom je drevený, doska, drevo, tvrdé drevo&#10;&#10;Automaticky generovaný popis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501" cy="42623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2473" w:rsidRPr="00007B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E329A" w14:textId="77777777" w:rsidR="005C3161" w:rsidRDefault="005C3161" w:rsidP="00331CEB">
      <w:r>
        <w:separator/>
      </w:r>
    </w:p>
  </w:endnote>
  <w:endnote w:type="continuationSeparator" w:id="0">
    <w:p w14:paraId="529B2C8A" w14:textId="77777777" w:rsidR="005C3161" w:rsidRDefault="005C3161" w:rsidP="00331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4213C" w14:textId="77777777" w:rsidR="005C3161" w:rsidRDefault="005C3161" w:rsidP="00331CEB">
      <w:r>
        <w:separator/>
      </w:r>
    </w:p>
  </w:footnote>
  <w:footnote w:type="continuationSeparator" w:id="0">
    <w:p w14:paraId="7FDD99CA" w14:textId="77777777" w:rsidR="005C3161" w:rsidRDefault="005C3161" w:rsidP="00331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CEB"/>
    <w:rsid w:val="00007BEC"/>
    <w:rsid w:val="00142473"/>
    <w:rsid w:val="002E20B1"/>
    <w:rsid w:val="00331CEB"/>
    <w:rsid w:val="0033705C"/>
    <w:rsid w:val="005C3161"/>
    <w:rsid w:val="00661580"/>
    <w:rsid w:val="006F1BDD"/>
    <w:rsid w:val="00816205"/>
    <w:rsid w:val="00DA02BD"/>
    <w:rsid w:val="00F7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0DA5C"/>
  <w15:chartTrackingRefBased/>
  <w15:docId w15:val="{3F111086-24D2-9D46-867B-6E1FCDDF7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331C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31C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31C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31C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31C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31CE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31CE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31CE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31CE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31C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31C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31C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31CE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31CE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31CE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31CE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31CE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31CE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31C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31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31CE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31C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31C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31CE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331CE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31CEB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31C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31CEB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31CEB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331CEB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CEB"/>
  </w:style>
  <w:style w:type="paragraph" w:styleId="Pta">
    <w:name w:val="footer"/>
    <w:basedOn w:val="Normlny"/>
    <w:link w:val="PtaChar"/>
    <w:uiPriority w:val="99"/>
    <w:unhideWhenUsed/>
    <w:rsid w:val="00331CE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CEB"/>
  </w:style>
  <w:style w:type="paragraph" w:styleId="Normlnywebov">
    <w:name w:val="Normal (Web)"/>
    <w:basedOn w:val="Normlny"/>
    <w:uiPriority w:val="99"/>
    <w:semiHidden/>
    <w:unhideWhenUsed/>
    <w:rsid w:val="00331CE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character" w:styleId="Vrazn">
    <w:name w:val="Strong"/>
    <w:basedOn w:val="Predvolenpsmoodseku"/>
    <w:uiPriority w:val="22"/>
    <w:qFormat/>
    <w:rsid w:val="00331C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4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Radoslav Švirik</dc:creator>
  <cp:keywords/>
  <dc:description/>
  <cp:lastModifiedBy>Radoslav Švirik</cp:lastModifiedBy>
  <cp:revision>2</cp:revision>
  <dcterms:created xsi:type="dcterms:W3CDTF">2026-03-24T09:03:00Z</dcterms:created>
  <dcterms:modified xsi:type="dcterms:W3CDTF">2026-03-24T09:03:00Z</dcterms:modified>
</cp:coreProperties>
</file>